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B25B" w14:textId="149C690F" w:rsidR="00EC73D5" w:rsidRDefault="00645B3C" w:rsidP="00C408CE">
      <w:pPr>
        <w:ind w:firstLine="708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64B3E" wp14:editId="2B162578">
            <wp:simplePos x="0" y="0"/>
            <wp:positionH relativeFrom="margin">
              <wp:posOffset>-1270</wp:posOffset>
            </wp:positionH>
            <wp:positionV relativeFrom="margin">
              <wp:posOffset>-673100</wp:posOffset>
            </wp:positionV>
            <wp:extent cx="1728470" cy="7816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5ACC0" w14:textId="3A06D3E8" w:rsidR="003D4313" w:rsidRDefault="00D260AF" w:rsidP="00C408CE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Für die Prüfung vorbereitete Prüfungsliteratur</w:t>
      </w:r>
    </w:p>
    <w:p w14:paraId="5255ACC1" w14:textId="77777777" w:rsidR="00D260AF" w:rsidRDefault="00D260AF" w:rsidP="00C408CE">
      <w:pPr>
        <w:ind w:left="2124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Bronze- Silber- Gold</w:t>
      </w:r>
    </w:p>
    <w:p w14:paraId="5255ACC6" w14:textId="794A4FDA" w:rsidR="00D260AF" w:rsidRPr="002158B4" w:rsidRDefault="00D260AF" w:rsidP="00E279D5">
      <w:pPr>
        <w:tabs>
          <w:tab w:val="left" w:pos="2835"/>
        </w:tabs>
        <w:rPr>
          <w:b/>
          <w:sz w:val="28"/>
          <w:szCs w:val="28"/>
        </w:rPr>
      </w:pPr>
      <w:r w:rsidRPr="002158B4">
        <w:rPr>
          <w:b/>
          <w:sz w:val="28"/>
          <w:szCs w:val="28"/>
        </w:rPr>
        <w:t>Vorname</w:t>
      </w:r>
      <w:r w:rsidR="001C7097">
        <w:rPr>
          <w:b/>
          <w:sz w:val="28"/>
          <w:szCs w:val="28"/>
        </w:rPr>
        <w:t xml:space="preserve">: </w:t>
      </w:r>
      <w:r w:rsidR="001C7097" w:rsidRPr="001C7097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1C7097" w:rsidRPr="001C7097">
        <w:rPr>
          <w:sz w:val="28"/>
          <w:szCs w:val="28"/>
        </w:rPr>
        <w:instrText xml:space="preserve"> FORMTEXT </w:instrText>
      </w:r>
      <w:r w:rsidR="001C7097" w:rsidRPr="001C7097">
        <w:rPr>
          <w:sz w:val="28"/>
          <w:szCs w:val="28"/>
        </w:rPr>
      </w:r>
      <w:r w:rsidR="001C7097" w:rsidRPr="001C7097">
        <w:rPr>
          <w:sz w:val="28"/>
          <w:szCs w:val="28"/>
        </w:rPr>
        <w:fldChar w:fldCharType="separate"/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1C7097" w:rsidRPr="001C7097">
        <w:rPr>
          <w:sz w:val="28"/>
          <w:szCs w:val="28"/>
        </w:rPr>
        <w:fldChar w:fldCharType="end"/>
      </w:r>
      <w:bookmarkEnd w:id="0"/>
      <w:r w:rsidR="00E279D5">
        <w:rPr>
          <w:b/>
          <w:sz w:val="28"/>
          <w:szCs w:val="28"/>
        </w:rPr>
        <w:tab/>
      </w:r>
      <w:r w:rsidRPr="002158B4">
        <w:rPr>
          <w:b/>
          <w:sz w:val="28"/>
          <w:szCs w:val="28"/>
        </w:rPr>
        <w:t>Nachname</w:t>
      </w:r>
      <w:r w:rsidR="001C7097">
        <w:rPr>
          <w:b/>
          <w:sz w:val="28"/>
          <w:szCs w:val="28"/>
        </w:rPr>
        <w:t xml:space="preserve">: </w:t>
      </w:r>
      <w:r w:rsidR="001C7097" w:rsidRPr="001C7097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1C7097" w:rsidRPr="001C7097">
        <w:rPr>
          <w:sz w:val="28"/>
          <w:szCs w:val="28"/>
        </w:rPr>
        <w:instrText xml:space="preserve"> FORMTEXT </w:instrText>
      </w:r>
      <w:r w:rsidR="001C7097" w:rsidRPr="001C7097">
        <w:rPr>
          <w:sz w:val="28"/>
          <w:szCs w:val="28"/>
        </w:rPr>
      </w:r>
      <w:r w:rsidR="001C7097" w:rsidRPr="001C7097">
        <w:rPr>
          <w:sz w:val="28"/>
          <w:szCs w:val="28"/>
        </w:rPr>
        <w:fldChar w:fldCharType="separate"/>
      </w:r>
      <w:bookmarkStart w:id="2" w:name="_GoBack"/>
      <w:bookmarkEnd w:id="2"/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0E33B0">
        <w:rPr>
          <w:sz w:val="28"/>
          <w:szCs w:val="28"/>
        </w:rPr>
        <w:t> </w:t>
      </w:r>
      <w:r w:rsidR="001C7097" w:rsidRPr="001C7097">
        <w:rPr>
          <w:sz w:val="28"/>
          <w:szCs w:val="28"/>
        </w:rPr>
        <w:fldChar w:fldCharType="end"/>
      </w:r>
      <w:bookmarkEnd w:id="1"/>
    </w:p>
    <w:p w14:paraId="5255ACC9" w14:textId="137911F9" w:rsidR="00D260AF" w:rsidRPr="002158B4" w:rsidRDefault="00D260AF" w:rsidP="00D260AF">
      <w:pPr>
        <w:rPr>
          <w:b/>
          <w:sz w:val="28"/>
          <w:szCs w:val="28"/>
        </w:rPr>
      </w:pPr>
      <w:r w:rsidRPr="002158B4">
        <w:rPr>
          <w:b/>
          <w:sz w:val="28"/>
          <w:szCs w:val="28"/>
        </w:rPr>
        <w:t xml:space="preserve">Mitglied der </w:t>
      </w:r>
      <w:proofErr w:type="gramStart"/>
      <w:r w:rsidRPr="002158B4">
        <w:rPr>
          <w:b/>
          <w:sz w:val="28"/>
          <w:szCs w:val="28"/>
        </w:rPr>
        <w:t>( Name</w:t>
      </w:r>
      <w:proofErr w:type="gramEnd"/>
      <w:r w:rsidRPr="002158B4">
        <w:rPr>
          <w:b/>
          <w:sz w:val="28"/>
          <w:szCs w:val="28"/>
        </w:rPr>
        <w:t xml:space="preserve"> der Musikkapelle)</w:t>
      </w:r>
      <w:r w:rsidR="001C7097">
        <w:rPr>
          <w:b/>
          <w:sz w:val="28"/>
          <w:szCs w:val="28"/>
        </w:rPr>
        <w:t xml:space="preserve">: </w:t>
      </w:r>
      <w:r w:rsidR="001C7097" w:rsidRPr="001C7097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1C7097" w:rsidRPr="001C7097">
        <w:rPr>
          <w:sz w:val="28"/>
          <w:szCs w:val="28"/>
        </w:rPr>
        <w:instrText xml:space="preserve"> FORMTEXT </w:instrText>
      </w:r>
      <w:r w:rsidR="001C7097" w:rsidRPr="001C7097">
        <w:rPr>
          <w:sz w:val="28"/>
          <w:szCs w:val="28"/>
        </w:rPr>
      </w:r>
      <w:r w:rsidR="001C7097" w:rsidRPr="001C7097">
        <w:rPr>
          <w:sz w:val="28"/>
          <w:szCs w:val="28"/>
        </w:rPr>
        <w:fldChar w:fldCharType="separate"/>
      </w:r>
      <w:r w:rsidR="001C7097" w:rsidRPr="001C7097">
        <w:rPr>
          <w:noProof/>
          <w:sz w:val="28"/>
          <w:szCs w:val="28"/>
        </w:rPr>
        <w:t> </w:t>
      </w:r>
      <w:r w:rsidR="001C7097" w:rsidRPr="001C7097">
        <w:rPr>
          <w:noProof/>
          <w:sz w:val="28"/>
          <w:szCs w:val="28"/>
        </w:rPr>
        <w:t> </w:t>
      </w:r>
      <w:r w:rsidR="001C7097" w:rsidRPr="001C7097">
        <w:rPr>
          <w:noProof/>
          <w:sz w:val="28"/>
          <w:szCs w:val="28"/>
        </w:rPr>
        <w:t> </w:t>
      </w:r>
      <w:r w:rsidR="001C7097" w:rsidRPr="001C7097">
        <w:rPr>
          <w:noProof/>
          <w:sz w:val="28"/>
          <w:szCs w:val="28"/>
        </w:rPr>
        <w:t> </w:t>
      </w:r>
      <w:r w:rsidR="001C7097" w:rsidRPr="001C7097">
        <w:rPr>
          <w:noProof/>
          <w:sz w:val="28"/>
          <w:szCs w:val="28"/>
        </w:rPr>
        <w:t> </w:t>
      </w:r>
      <w:r w:rsidR="001C7097" w:rsidRPr="001C7097">
        <w:rPr>
          <w:sz w:val="28"/>
          <w:szCs w:val="28"/>
        </w:rPr>
        <w:fldChar w:fldCharType="end"/>
      </w:r>
      <w:bookmarkEnd w:id="3"/>
    </w:p>
    <w:p w14:paraId="5255ACCA" w14:textId="2FF5F156" w:rsidR="00D260AF" w:rsidRPr="00221161" w:rsidRDefault="00D260AF" w:rsidP="00D260AF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3508" w:tblpY="51"/>
        <w:tblW w:w="0" w:type="auto"/>
        <w:tblLook w:val="04A0" w:firstRow="1" w:lastRow="0" w:firstColumn="1" w:lastColumn="0" w:noHBand="0" w:noVBand="1"/>
      </w:tblPr>
      <w:tblGrid>
        <w:gridCol w:w="3826"/>
      </w:tblGrid>
      <w:tr w:rsidR="00D260AF" w:rsidRPr="00221161" w14:paraId="5255ACCC" w14:textId="77777777" w:rsidTr="00D260AF">
        <w:trPr>
          <w:trHeight w:val="510"/>
        </w:trPr>
        <w:tc>
          <w:tcPr>
            <w:tcW w:w="3826" w:type="dxa"/>
          </w:tcPr>
          <w:p w14:paraId="5255ACCB" w14:textId="78644FD0" w:rsidR="00D260AF" w:rsidRPr="00221161" w:rsidRDefault="00661451" w:rsidP="00D260AF">
            <w:pPr>
              <w:rPr>
                <w:sz w:val="28"/>
                <w:szCs w:val="28"/>
              </w:rPr>
            </w:pPr>
            <w:r w:rsidRPr="00221161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1161">
              <w:rPr>
                <w:sz w:val="28"/>
                <w:szCs w:val="28"/>
              </w:rPr>
              <w:instrText xml:space="preserve"> FORMTEXT </w:instrText>
            </w:r>
            <w:r w:rsidRPr="00221161">
              <w:rPr>
                <w:sz w:val="28"/>
                <w:szCs w:val="28"/>
              </w:rPr>
            </w:r>
            <w:r w:rsidRPr="00221161">
              <w:rPr>
                <w:sz w:val="28"/>
                <w:szCs w:val="28"/>
              </w:rPr>
              <w:fldChar w:fldCharType="separate"/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tbl>
      <w:tblPr>
        <w:tblStyle w:val="Tabellenraster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725"/>
      </w:tblGrid>
      <w:tr w:rsidR="00D260AF" w:rsidRPr="00221161" w14:paraId="5255ACCE" w14:textId="77777777" w:rsidTr="00D260AF">
        <w:trPr>
          <w:trHeight w:val="495"/>
        </w:trPr>
        <w:tc>
          <w:tcPr>
            <w:tcW w:w="1725" w:type="dxa"/>
          </w:tcPr>
          <w:p w14:paraId="5255ACCD" w14:textId="58325E44" w:rsidR="00D260AF" w:rsidRPr="00221161" w:rsidRDefault="00661451" w:rsidP="00D260AF">
            <w:pPr>
              <w:rPr>
                <w:sz w:val="28"/>
                <w:szCs w:val="28"/>
              </w:rPr>
            </w:pPr>
            <w:r w:rsidRPr="00221161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1161">
              <w:rPr>
                <w:sz w:val="28"/>
                <w:szCs w:val="28"/>
              </w:rPr>
              <w:instrText xml:space="preserve"> FORMTEXT </w:instrText>
            </w:r>
            <w:r w:rsidRPr="00221161">
              <w:rPr>
                <w:sz w:val="28"/>
                <w:szCs w:val="28"/>
              </w:rPr>
            </w:r>
            <w:r w:rsidRPr="00221161">
              <w:rPr>
                <w:sz w:val="28"/>
                <w:szCs w:val="28"/>
              </w:rPr>
              <w:fldChar w:fldCharType="separate"/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5255ACCF" w14:textId="77777777" w:rsidR="00D260AF" w:rsidRPr="00221161" w:rsidRDefault="00D260AF" w:rsidP="00D260AF">
      <w:pPr>
        <w:rPr>
          <w:sz w:val="28"/>
          <w:szCs w:val="28"/>
        </w:rPr>
      </w:pPr>
      <w:proofErr w:type="gramStart"/>
      <w:r w:rsidRPr="00221161">
        <w:rPr>
          <w:sz w:val="28"/>
          <w:szCs w:val="28"/>
        </w:rPr>
        <w:t>Instrument  Stufe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33B0" w:rsidRPr="00221161" w14:paraId="5255ACD3" w14:textId="77777777" w:rsidTr="006D197F">
        <w:tc>
          <w:tcPr>
            <w:tcW w:w="3070" w:type="dxa"/>
          </w:tcPr>
          <w:p w14:paraId="5255ACD0" w14:textId="77777777" w:rsidR="006D197F" w:rsidRPr="00221161" w:rsidRDefault="006D197F" w:rsidP="006D197F">
            <w:pPr>
              <w:jc w:val="center"/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Werke</w:t>
            </w:r>
          </w:p>
        </w:tc>
        <w:tc>
          <w:tcPr>
            <w:tcW w:w="3071" w:type="dxa"/>
          </w:tcPr>
          <w:p w14:paraId="5255ACD1" w14:textId="77777777" w:rsidR="006D197F" w:rsidRPr="00221161" w:rsidRDefault="006D197F" w:rsidP="006D197F">
            <w:pPr>
              <w:jc w:val="center"/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Komponist</w:t>
            </w:r>
          </w:p>
        </w:tc>
        <w:tc>
          <w:tcPr>
            <w:tcW w:w="3071" w:type="dxa"/>
          </w:tcPr>
          <w:p w14:paraId="5255ACD2" w14:textId="77777777" w:rsidR="006D197F" w:rsidRPr="00221161" w:rsidRDefault="006D197F" w:rsidP="006D197F">
            <w:pPr>
              <w:jc w:val="center"/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Titel</w:t>
            </w:r>
          </w:p>
        </w:tc>
      </w:tr>
      <w:tr w:rsidR="000E33B0" w:rsidRPr="00221161" w14:paraId="5255ACD7" w14:textId="77777777" w:rsidTr="006D197F">
        <w:tc>
          <w:tcPr>
            <w:tcW w:w="3070" w:type="dxa"/>
          </w:tcPr>
          <w:p w14:paraId="5255ACD4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Pflichtstück</w:t>
            </w:r>
          </w:p>
        </w:tc>
        <w:tc>
          <w:tcPr>
            <w:tcW w:w="3071" w:type="dxa"/>
          </w:tcPr>
          <w:p w14:paraId="5255ACD5" w14:textId="22D79CF2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71" w:type="dxa"/>
          </w:tcPr>
          <w:p w14:paraId="5255ACD6" w14:textId="77F53F74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="000E33B0">
              <w:rPr>
                <w:b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E33B0" w:rsidRPr="00221161" w14:paraId="5255ACDB" w14:textId="77777777" w:rsidTr="006D197F">
        <w:tc>
          <w:tcPr>
            <w:tcW w:w="3070" w:type="dxa"/>
          </w:tcPr>
          <w:p w14:paraId="5255ACD8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Selbstwahlstück</w:t>
            </w:r>
          </w:p>
        </w:tc>
        <w:tc>
          <w:tcPr>
            <w:tcW w:w="3071" w:type="dxa"/>
          </w:tcPr>
          <w:p w14:paraId="5255ACD9" w14:textId="5E9C2103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71" w:type="dxa"/>
          </w:tcPr>
          <w:p w14:paraId="5255ACDA" w14:textId="1C3CB934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0E33B0" w:rsidRPr="00221161" w14:paraId="5255ACDF" w14:textId="77777777" w:rsidTr="006D197F">
        <w:tc>
          <w:tcPr>
            <w:tcW w:w="3070" w:type="dxa"/>
          </w:tcPr>
          <w:p w14:paraId="5255ACDC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Selbstwahlstück</w:t>
            </w:r>
          </w:p>
        </w:tc>
        <w:tc>
          <w:tcPr>
            <w:tcW w:w="3071" w:type="dxa"/>
          </w:tcPr>
          <w:p w14:paraId="5255ACDD" w14:textId="1CD0C34F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71" w:type="dxa"/>
          </w:tcPr>
          <w:p w14:paraId="5255ACDE" w14:textId="68FECDF1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0E33B0" w:rsidRPr="00221161" w14:paraId="5255ACE3" w14:textId="77777777" w:rsidTr="006D197F">
        <w:tc>
          <w:tcPr>
            <w:tcW w:w="3070" w:type="dxa"/>
          </w:tcPr>
          <w:p w14:paraId="5255ACE0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Selbstwahlstück</w:t>
            </w:r>
          </w:p>
        </w:tc>
        <w:tc>
          <w:tcPr>
            <w:tcW w:w="3071" w:type="dxa"/>
          </w:tcPr>
          <w:p w14:paraId="5255ACE1" w14:textId="44EB3D2E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071" w:type="dxa"/>
          </w:tcPr>
          <w:p w14:paraId="5255ACE2" w14:textId="7E96D6B4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0E33B0" w:rsidRPr="00221161" w14:paraId="5255ACE7" w14:textId="77777777" w:rsidTr="006D197F">
        <w:trPr>
          <w:trHeight w:val="559"/>
        </w:trPr>
        <w:tc>
          <w:tcPr>
            <w:tcW w:w="3070" w:type="dxa"/>
          </w:tcPr>
          <w:p w14:paraId="5255ACE4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Selbstwahlstück</w:t>
            </w:r>
          </w:p>
        </w:tc>
        <w:tc>
          <w:tcPr>
            <w:tcW w:w="3071" w:type="dxa"/>
          </w:tcPr>
          <w:p w14:paraId="5255ACE5" w14:textId="6306D1BE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14:paraId="5255ACE6" w14:textId="1B2D0F69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0E33B0" w:rsidRPr="00221161" w14:paraId="5255ACEC" w14:textId="77777777" w:rsidTr="006D197F">
        <w:tc>
          <w:tcPr>
            <w:tcW w:w="3070" w:type="dxa"/>
          </w:tcPr>
          <w:p w14:paraId="5255ACE8" w14:textId="77777777" w:rsidR="006D197F" w:rsidRPr="00221161" w:rsidRDefault="006D197F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t>Konzertstück</w:t>
            </w:r>
          </w:p>
        </w:tc>
        <w:tc>
          <w:tcPr>
            <w:tcW w:w="3071" w:type="dxa"/>
          </w:tcPr>
          <w:p w14:paraId="5255ACE9" w14:textId="64ADA57C" w:rsidR="006D197F" w:rsidRPr="00221161" w:rsidRDefault="00AF7C1B" w:rsidP="00D260AF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071" w:type="dxa"/>
          </w:tcPr>
          <w:p w14:paraId="5255ACEB" w14:textId="2C18B6A2" w:rsidR="006D197F" w:rsidRPr="00221161" w:rsidRDefault="00AF7C1B" w:rsidP="00AF7C1B">
            <w:pPr>
              <w:rPr>
                <w:b/>
                <w:sz w:val="28"/>
                <w:szCs w:val="28"/>
              </w:rPr>
            </w:pPr>
            <w:r w:rsidRPr="00221161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21161">
              <w:rPr>
                <w:b/>
                <w:sz w:val="28"/>
                <w:szCs w:val="28"/>
              </w:rPr>
              <w:instrText xml:space="preserve"> FORMTEXT </w:instrText>
            </w:r>
            <w:r w:rsidRPr="00221161">
              <w:rPr>
                <w:b/>
                <w:sz w:val="28"/>
                <w:szCs w:val="28"/>
              </w:rPr>
            </w:r>
            <w:r w:rsidRPr="00221161">
              <w:rPr>
                <w:b/>
                <w:sz w:val="28"/>
                <w:szCs w:val="28"/>
              </w:rPr>
              <w:fldChar w:fldCharType="separate"/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noProof/>
                <w:sz w:val="28"/>
                <w:szCs w:val="28"/>
              </w:rPr>
              <w:t> </w:t>
            </w:r>
            <w:r w:rsidRPr="00221161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5255ACED" w14:textId="77777777" w:rsidR="006D197F" w:rsidRPr="00221161" w:rsidRDefault="006D197F" w:rsidP="00D260AF">
      <w:pPr>
        <w:rPr>
          <w:sz w:val="28"/>
          <w:szCs w:val="28"/>
        </w:rPr>
      </w:pPr>
      <w:r w:rsidRPr="00221161">
        <w:rPr>
          <w:sz w:val="28"/>
          <w:szCs w:val="28"/>
        </w:rPr>
        <w:t xml:space="preserve">Für die einzelnen Stufen erforderlichen Stücke </w:t>
      </w:r>
      <w:proofErr w:type="gramStart"/>
      <w:r w:rsidRPr="00221161">
        <w:rPr>
          <w:sz w:val="28"/>
          <w:szCs w:val="28"/>
        </w:rPr>
        <w:t>( zusätzlich</w:t>
      </w:r>
      <w:proofErr w:type="gramEnd"/>
      <w:r w:rsidRPr="00221161">
        <w:rPr>
          <w:sz w:val="28"/>
          <w:szCs w:val="28"/>
        </w:rPr>
        <w:t xml:space="preserve"> zum Pflichtstück):</w:t>
      </w:r>
    </w:p>
    <w:p w14:paraId="5255ACEE" w14:textId="4B9DAEFA" w:rsidR="006D197F" w:rsidRPr="00221161" w:rsidRDefault="006D197F" w:rsidP="00D260AF">
      <w:pPr>
        <w:rPr>
          <w:sz w:val="28"/>
          <w:szCs w:val="28"/>
        </w:rPr>
      </w:pPr>
      <w:r w:rsidRPr="00221161">
        <w:rPr>
          <w:b/>
          <w:sz w:val="28"/>
          <w:szCs w:val="28"/>
        </w:rPr>
        <w:t>Siehe in den Richtlinien</w:t>
      </w:r>
      <w:r w:rsidR="00C02E14" w:rsidRPr="00221161">
        <w:rPr>
          <w:b/>
          <w:sz w:val="28"/>
          <w:szCs w:val="28"/>
        </w:rPr>
        <w:t xml:space="preserve">, </w:t>
      </w:r>
      <w:r w:rsidR="00CE71E2" w:rsidRPr="00221161">
        <w:rPr>
          <w:b/>
          <w:sz w:val="28"/>
          <w:szCs w:val="28"/>
        </w:rPr>
        <w:t xml:space="preserve">Prüfungsprogramme und </w:t>
      </w:r>
      <w:r w:rsidR="008E7320" w:rsidRPr="00221161">
        <w:rPr>
          <w:b/>
          <w:sz w:val="28"/>
          <w:szCs w:val="28"/>
        </w:rPr>
        <w:t>Literaturlisten</w:t>
      </w:r>
      <w:r w:rsidR="00900DF8" w:rsidRPr="00221161">
        <w:rPr>
          <w:b/>
          <w:sz w:val="28"/>
          <w:szCs w:val="28"/>
        </w:rPr>
        <w:t xml:space="preserve"> unter</w:t>
      </w:r>
      <w:r w:rsidR="00900DF8" w:rsidRPr="00221161">
        <w:rPr>
          <w:sz w:val="28"/>
          <w:szCs w:val="28"/>
        </w:rPr>
        <w:t xml:space="preserve">: </w:t>
      </w:r>
      <w:hyperlink r:id="rId9" w:history="1">
        <w:r w:rsidR="00900DF8" w:rsidRPr="00221161">
          <w:rPr>
            <w:rStyle w:val="Hyperlink"/>
            <w:color w:val="auto"/>
            <w:sz w:val="28"/>
            <w:szCs w:val="28"/>
            <w:u w:val="none"/>
          </w:rPr>
          <w:t>http://www.vsm.bz.it/2019/01/22/allgemeine-richtlinien-praktisches-pruefungsprogramm-und-literaturlisten/</w:t>
        </w:r>
      </w:hyperlink>
    </w:p>
    <w:p w14:paraId="5255ACEF" w14:textId="77777777" w:rsidR="006D197F" w:rsidRPr="00221161" w:rsidRDefault="000E33B0" w:rsidP="00D260AF">
      <w:pPr>
        <w:rPr>
          <w:sz w:val="28"/>
          <w:szCs w:val="28"/>
        </w:rPr>
      </w:pPr>
      <w:r w:rsidRPr="00221161">
        <w:rPr>
          <w:noProof/>
          <w:sz w:val="28"/>
          <w:szCs w:val="28"/>
          <w:lang w:eastAsia="de-DE"/>
        </w:rPr>
        <w:pict w14:anchorId="5255AC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4pt;margin-top:30.4pt;width:234.75pt;height:29.45pt;z-index:251658240">
            <v:textbox style="mso-next-textbox:#_x0000_s1026">
              <w:txbxContent>
                <w:p w14:paraId="5255ACF9" w14:textId="77777777" w:rsidR="0020487C" w:rsidRDefault="0020487C"/>
              </w:txbxContent>
            </v:textbox>
          </v:shape>
        </w:pic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5"/>
      </w:tblGrid>
      <w:tr w:rsidR="006D197F" w:rsidRPr="00221161" w14:paraId="5255ACF1" w14:textId="77777777" w:rsidTr="0020487C">
        <w:trPr>
          <w:trHeight w:val="559"/>
        </w:trPr>
        <w:tc>
          <w:tcPr>
            <w:tcW w:w="2465" w:type="dxa"/>
          </w:tcPr>
          <w:p w14:paraId="5255ACF0" w14:textId="5569D0BE" w:rsidR="006D197F" w:rsidRPr="00221161" w:rsidRDefault="0040582E" w:rsidP="00D260AF">
            <w:pPr>
              <w:rPr>
                <w:sz w:val="28"/>
                <w:szCs w:val="28"/>
              </w:rPr>
            </w:pPr>
            <w:r w:rsidRPr="00221161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21161">
              <w:rPr>
                <w:sz w:val="28"/>
                <w:szCs w:val="28"/>
              </w:rPr>
              <w:instrText xml:space="preserve"> FORMTEXT </w:instrText>
            </w:r>
            <w:r w:rsidRPr="00221161">
              <w:rPr>
                <w:sz w:val="28"/>
                <w:szCs w:val="28"/>
              </w:rPr>
            </w:r>
            <w:r w:rsidRPr="00221161">
              <w:rPr>
                <w:sz w:val="28"/>
                <w:szCs w:val="28"/>
              </w:rPr>
              <w:fldChar w:fldCharType="separate"/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noProof/>
                <w:sz w:val="28"/>
                <w:szCs w:val="28"/>
              </w:rPr>
              <w:t> </w:t>
            </w:r>
            <w:r w:rsidRPr="00221161">
              <w:rPr>
                <w:sz w:val="28"/>
                <w:szCs w:val="28"/>
              </w:rPr>
              <w:fldChar w:fldCharType="end"/>
            </w:r>
            <w:bookmarkEnd w:id="18"/>
          </w:p>
        </w:tc>
      </w:tr>
    </w:tbl>
    <w:p w14:paraId="5255ACF2" w14:textId="7DFAF7F7" w:rsidR="006D197F" w:rsidRPr="0020487C" w:rsidRDefault="0020487C" w:rsidP="0020487C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6D197F" w:rsidRPr="0020487C">
        <w:rPr>
          <w:sz w:val="24"/>
          <w:szCs w:val="24"/>
        </w:rPr>
        <w:t xml:space="preserve">Datum  </w:t>
      </w:r>
      <w:r w:rsidRPr="0020487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</w:t>
      </w:r>
      <w:r w:rsidRPr="0020487C">
        <w:rPr>
          <w:sz w:val="24"/>
          <w:szCs w:val="24"/>
        </w:rPr>
        <w:t>Unterschrift des</w:t>
      </w:r>
      <w:r w:rsidR="00085603">
        <w:rPr>
          <w:sz w:val="24"/>
          <w:szCs w:val="24"/>
        </w:rPr>
        <w:t>/der</w:t>
      </w:r>
      <w:r w:rsidRPr="0020487C">
        <w:rPr>
          <w:sz w:val="24"/>
          <w:szCs w:val="24"/>
        </w:rPr>
        <w:t xml:space="preserve"> Instrumentallehrers</w:t>
      </w:r>
      <w:r w:rsidR="00085603">
        <w:rPr>
          <w:sz w:val="24"/>
          <w:szCs w:val="24"/>
        </w:rPr>
        <w:t>/In</w:t>
      </w:r>
    </w:p>
    <w:p w14:paraId="5255ACF3" w14:textId="0D13528F" w:rsidR="0020487C" w:rsidRDefault="0020487C" w:rsidP="0020487C">
      <w:pPr>
        <w:jc w:val="center"/>
        <w:rPr>
          <w:b/>
          <w:color w:val="FF0000"/>
          <w:sz w:val="32"/>
          <w:szCs w:val="32"/>
        </w:rPr>
      </w:pPr>
      <w:r w:rsidRPr="0020487C">
        <w:rPr>
          <w:b/>
          <w:color w:val="FF0000"/>
          <w:sz w:val="32"/>
          <w:szCs w:val="32"/>
        </w:rPr>
        <w:t>Achtung</w:t>
      </w:r>
      <w:r w:rsidR="00151DCA">
        <w:rPr>
          <w:b/>
          <w:color w:val="FF0000"/>
          <w:sz w:val="32"/>
          <w:szCs w:val="32"/>
        </w:rPr>
        <w:t>:</w:t>
      </w:r>
    </w:p>
    <w:p w14:paraId="5255ACF4" w14:textId="77777777" w:rsidR="0020487C" w:rsidRPr="0020487C" w:rsidRDefault="0020487C" w:rsidP="0020487C">
      <w:pPr>
        <w:jc w:val="center"/>
        <w:rPr>
          <w:b/>
          <w:color w:val="FF0000"/>
          <w:sz w:val="32"/>
          <w:szCs w:val="32"/>
        </w:rPr>
      </w:pPr>
      <w:r w:rsidRPr="0020487C">
        <w:rPr>
          <w:b/>
          <w:color w:val="FF0000"/>
          <w:sz w:val="32"/>
          <w:szCs w:val="32"/>
        </w:rPr>
        <w:t>Dieses Formular muss unterschrieben bei der Prüfung mitgebracht und der Kommission vorgelegt werden</w:t>
      </w:r>
      <w:r>
        <w:rPr>
          <w:sz w:val="32"/>
          <w:szCs w:val="32"/>
        </w:rPr>
        <w:t>.</w:t>
      </w:r>
    </w:p>
    <w:sectPr w:rsidR="0020487C" w:rsidRPr="0020487C" w:rsidSect="003D4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OOXW8NqfyMZ1067swW51RAqq6KiRZfsCwIdgfVi1BhaA0RRssK+M+0iAZ4DMVdYis6mGYqHc3vzfgy/xJG1qQw==" w:salt="CjgD8YIE+cQf4YVLUrQgv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AF"/>
    <w:rsid w:val="00085603"/>
    <w:rsid w:val="000E33B0"/>
    <w:rsid w:val="00151DCA"/>
    <w:rsid w:val="00181D9D"/>
    <w:rsid w:val="001927DF"/>
    <w:rsid w:val="001C7097"/>
    <w:rsid w:val="0020487C"/>
    <w:rsid w:val="002158B4"/>
    <w:rsid w:val="00221161"/>
    <w:rsid w:val="00245B2F"/>
    <w:rsid w:val="002A3803"/>
    <w:rsid w:val="003D4313"/>
    <w:rsid w:val="0040582E"/>
    <w:rsid w:val="00497936"/>
    <w:rsid w:val="00645B3C"/>
    <w:rsid w:val="00661451"/>
    <w:rsid w:val="006D197F"/>
    <w:rsid w:val="00791805"/>
    <w:rsid w:val="007C3A36"/>
    <w:rsid w:val="00877481"/>
    <w:rsid w:val="008E7320"/>
    <w:rsid w:val="00900DF8"/>
    <w:rsid w:val="009F7F1B"/>
    <w:rsid w:val="00A84E0A"/>
    <w:rsid w:val="00AF7C1B"/>
    <w:rsid w:val="00C02E14"/>
    <w:rsid w:val="00C408CE"/>
    <w:rsid w:val="00CB02F9"/>
    <w:rsid w:val="00CC684C"/>
    <w:rsid w:val="00CE71E2"/>
    <w:rsid w:val="00D260AF"/>
    <w:rsid w:val="00D274E4"/>
    <w:rsid w:val="00E059E4"/>
    <w:rsid w:val="00E279D5"/>
    <w:rsid w:val="00EC73D5"/>
    <w:rsid w:val="00F372A6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5ACC0"/>
  <w15:docId w15:val="{8EDD0DDA-1FB9-4B45-B641-87101F7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43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260A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Formatvorlage1">
    <w:name w:val="Formatvorlage1"/>
    <w:basedOn w:val="NormaleTabelle"/>
    <w:uiPriority w:val="99"/>
    <w:qFormat/>
    <w:rsid w:val="00791805"/>
    <w:pPr>
      <w:spacing w:after="0" w:line="240" w:lineRule="auto"/>
    </w:pPr>
    <w:rPr>
      <w:rFonts w:ascii="Arial Black" w:hAnsi="Arial Black"/>
    </w:rPr>
    <w:tblPr/>
  </w:style>
  <w:style w:type="character" w:styleId="Hyperlink">
    <w:name w:val="Hyperlink"/>
    <w:basedOn w:val="Absatz-Standardschriftart"/>
    <w:uiPriority w:val="99"/>
    <w:unhideWhenUsed/>
    <w:rsid w:val="00900D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vsm.bz.it/2019/01/22/allgemeine-richtlinien-praktisches-pruefungsprogramm-und-literaturlist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9" ma:contentTypeDescription="Ein neues Dokument erstellen." ma:contentTypeScope="" ma:versionID="132e575743bc2b674340f2e3834c19c9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6b688de2b52c34261dbd2bd5aef26e5e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C0D5-B48D-47BF-8B1F-D8F87B6EE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7A224-1B0C-4AFD-83C4-5B0D4FC70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576AE-7042-44B8-9F8A-EED9E7F6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A24E7-A923-41BE-8763-75B16CC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Windisch</dc:creator>
  <cp:lastModifiedBy>Andreas Bonell</cp:lastModifiedBy>
  <cp:revision>31</cp:revision>
  <dcterms:created xsi:type="dcterms:W3CDTF">2018-03-13T07:49:00Z</dcterms:created>
  <dcterms:modified xsi:type="dcterms:W3CDTF">2019-01-22T13:16:00Z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0x01010093D462D609666E43BCEB24044A748826</vt:lpwstr>
  </property>
</Properties>
</file>